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2050"/>
        <w:gridCol w:w="1757"/>
        <w:gridCol w:w="1584"/>
        <w:gridCol w:w="1113"/>
        <w:gridCol w:w="2558"/>
      </w:tblGrid>
      <w:tr w:rsidR="0015376B" w:rsidRPr="0015376B" w:rsidTr="00F17A3C">
        <w:tc>
          <w:tcPr>
            <w:tcW w:w="2050" w:type="dxa"/>
          </w:tcPr>
          <w:p w:rsidR="00E66D89" w:rsidRPr="0015376B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15376B">
              <w:rPr>
                <w:rFonts w:ascii="Times New Roman" w:hAnsi="Times New Roman" w:cs="Times New Roman"/>
                <w:b/>
              </w:rPr>
              <w:t>Öğretim Üyesi</w:t>
            </w:r>
          </w:p>
        </w:tc>
        <w:tc>
          <w:tcPr>
            <w:tcW w:w="1757" w:type="dxa"/>
          </w:tcPr>
          <w:p w:rsidR="00E66D89" w:rsidRPr="0015376B" w:rsidRDefault="00E66D89" w:rsidP="006149F5">
            <w:pPr>
              <w:rPr>
                <w:rFonts w:ascii="Times New Roman" w:hAnsi="Times New Roman" w:cs="Times New Roman"/>
                <w:b/>
              </w:rPr>
            </w:pPr>
            <w:r w:rsidRPr="0015376B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1584" w:type="dxa"/>
          </w:tcPr>
          <w:p w:rsidR="00E66D89" w:rsidRPr="0015376B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15376B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113" w:type="dxa"/>
          </w:tcPr>
          <w:p w:rsidR="00E66D89" w:rsidRPr="0015376B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15376B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558" w:type="dxa"/>
          </w:tcPr>
          <w:p w:rsidR="00E66D89" w:rsidRPr="0015376B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15376B">
              <w:rPr>
                <w:rFonts w:ascii="Times New Roman" w:hAnsi="Times New Roman" w:cs="Times New Roman"/>
                <w:b/>
              </w:rPr>
              <w:t>Yer</w:t>
            </w:r>
          </w:p>
        </w:tc>
      </w:tr>
      <w:tr w:rsidR="006F0EE8" w:rsidRPr="0015376B" w:rsidTr="00F17A3C">
        <w:tc>
          <w:tcPr>
            <w:tcW w:w="2050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Prof. Dr. Sema Bilge OCAK</w:t>
            </w:r>
          </w:p>
        </w:tc>
        <w:tc>
          <w:tcPr>
            <w:tcW w:w="1757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 xml:space="preserve">Radyasyon Alg. </w:t>
            </w:r>
            <w:proofErr w:type="spellStart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Sist</w:t>
            </w:r>
            <w:proofErr w:type="spellEnd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4" w:type="dxa"/>
          </w:tcPr>
          <w:p w:rsidR="006F0EE8" w:rsidRPr="006F0EE8" w:rsidRDefault="006F0EE8" w:rsidP="0077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30 Mayıs 2025</w:t>
            </w:r>
          </w:p>
          <w:p w:rsidR="006F0EE8" w:rsidRPr="006F0EE8" w:rsidRDefault="006F0EE8" w:rsidP="0077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  <w:p w:rsidR="006F0EE8" w:rsidRPr="006F0EE8" w:rsidRDefault="006F0EE8" w:rsidP="00770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58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 xml:space="preserve">Merkez </w:t>
            </w:r>
            <w:proofErr w:type="spellStart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</w:p>
        </w:tc>
      </w:tr>
      <w:tr w:rsidR="006F0EE8" w:rsidRPr="0015376B" w:rsidTr="00F17A3C">
        <w:tc>
          <w:tcPr>
            <w:tcW w:w="2050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Prof. Dr. Sema Bilge OCAK</w:t>
            </w:r>
          </w:p>
        </w:tc>
        <w:tc>
          <w:tcPr>
            <w:tcW w:w="1757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Dozimetri</w:t>
            </w:r>
            <w:proofErr w:type="spellEnd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 xml:space="preserve"> Ölç. </w:t>
            </w:r>
            <w:proofErr w:type="spellStart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Tekn</w:t>
            </w:r>
            <w:proofErr w:type="spellEnd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4" w:type="dxa"/>
          </w:tcPr>
          <w:p w:rsidR="006F0EE8" w:rsidRPr="006F0EE8" w:rsidRDefault="006F0EE8" w:rsidP="006F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30 Mayıs 2025</w:t>
            </w:r>
          </w:p>
          <w:p w:rsidR="006F0EE8" w:rsidRPr="006F0EE8" w:rsidRDefault="006F0EE8" w:rsidP="006F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58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 xml:space="preserve">Merkez </w:t>
            </w:r>
            <w:proofErr w:type="spellStart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</w:p>
        </w:tc>
      </w:tr>
      <w:tr w:rsidR="006F0EE8" w:rsidRPr="0015376B" w:rsidTr="00F17A3C">
        <w:tc>
          <w:tcPr>
            <w:tcW w:w="2050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Prof. Dr. Sema Bilge OCAK</w:t>
            </w:r>
          </w:p>
        </w:tc>
        <w:tc>
          <w:tcPr>
            <w:tcW w:w="1757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İleri Nötron ve Reaktör Fiz.</w:t>
            </w:r>
          </w:p>
        </w:tc>
        <w:tc>
          <w:tcPr>
            <w:tcW w:w="1584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Mayıs 2025</w:t>
            </w:r>
          </w:p>
        </w:tc>
        <w:tc>
          <w:tcPr>
            <w:tcW w:w="1113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558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 xml:space="preserve">Merkez </w:t>
            </w:r>
            <w:proofErr w:type="spellStart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  <w:proofErr w:type="spellEnd"/>
          </w:p>
        </w:tc>
      </w:tr>
      <w:tr w:rsidR="006F0EE8" w:rsidRPr="0015376B" w:rsidTr="000451C1">
        <w:trPr>
          <w:trHeight w:val="572"/>
        </w:trPr>
        <w:tc>
          <w:tcPr>
            <w:tcW w:w="2050" w:type="dxa"/>
          </w:tcPr>
          <w:p w:rsidR="006F0EE8" w:rsidRPr="006F0EE8" w:rsidRDefault="006F0EE8" w:rsidP="00045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Prof. Dr. Uğur GÖKMEN</w:t>
            </w:r>
          </w:p>
        </w:tc>
        <w:tc>
          <w:tcPr>
            <w:tcW w:w="1757" w:type="dxa"/>
          </w:tcPr>
          <w:p w:rsidR="006F0EE8" w:rsidRPr="006F0EE8" w:rsidRDefault="006F0EE8" w:rsidP="000451C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Bilimsel Araştırma Yön. Ve Etik</w:t>
            </w:r>
          </w:p>
        </w:tc>
        <w:tc>
          <w:tcPr>
            <w:tcW w:w="1584" w:type="dxa"/>
          </w:tcPr>
          <w:p w:rsidR="006F0EE8" w:rsidRPr="006F0EE8" w:rsidRDefault="006F0EE8" w:rsidP="00045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27 Mayıs 2025</w:t>
            </w:r>
          </w:p>
        </w:tc>
        <w:tc>
          <w:tcPr>
            <w:tcW w:w="1113" w:type="dxa"/>
          </w:tcPr>
          <w:p w:rsidR="006F0EE8" w:rsidRPr="006F0EE8" w:rsidRDefault="006F0EE8" w:rsidP="00045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558" w:type="dxa"/>
          </w:tcPr>
          <w:p w:rsidR="006F0EE8" w:rsidRPr="006F0EE8" w:rsidRDefault="006F0EE8" w:rsidP="000451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Fen Bilimleri Enstitüsü</w:t>
            </w:r>
          </w:p>
        </w:tc>
      </w:tr>
      <w:tr w:rsidR="006F0EE8" w:rsidRPr="0015376B" w:rsidTr="00F17A3C">
        <w:trPr>
          <w:trHeight w:val="428"/>
        </w:trPr>
        <w:tc>
          <w:tcPr>
            <w:tcW w:w="2050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Prof. Dr. Elif ORHAN</w:t>
            </w:r>
          </w:p>
        </w:tc>
        <w:tc>
          <w:tcPr>
            <w:tcW w:w="1757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Malz</w:t>
            </w:r>
            <w:proofErr w:type="spellEnd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. Elek. Ve Manyetik Özellikleri</w:t>
            </w:r>
          </w:p>
        </w:tc>
        <w:tc>
          <w:tcPr>
            <w:tcW w:w="1584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30 Mayıs 2025</w:t>
            </w:r>
          </w:p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:rsidR="006F0EE8" w:rsidRPr="006F0EE8" w:rsidRDefault="006F0EE8" w:rsidP="0015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558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Fen Fak. Dekanlık Binası</w:t>
            </w:r>
          </w:p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 xml:space="preserve"> Z-19</w:t>
            </w:r>
          </w:p>
        </w:tc>
      </w:tr>
      <w:tr w:rsidR="006F0EE8" w:rsidRPr="0015376B" w:rsidTr="00F17A3C">
        <w:trPr>
          <w:trHeight w:val="572"/>
        </w:trPr>
        <w:tc>
          <w:tcPr>
            <w:tcW w:w="2050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Doç. Dr. Şükrü KALAYCI</w:t>
            </w:r>
          </w:p>
        </w:tc>
        <w:tc>
          <w:tcPr>
            <w:tcW w:w="1757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Seramik Teknolojisi</w:t>
            </w:r>
          </w:p>
        </w:tc>
        <w:tc>
          <w:tcPr>
            <w:tcW w:w="1584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30 Mayıs 2025</w:t>
            </w:r>
          </w:p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Cuma</w:t>
            </w:r>
          </w:p>
        </w:tc>
        <w:tc>
          <w:tcPr>
            <w:tcW w:w="1113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558" w:type="dxa"/>
          </w:tcPr>
          <w:p w:rsidR="006F0EE8" w:rsidRPr="006F0EE8" w:rsidRDefault="006F0EE8" w:rsidP="00D9043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</w:pPr>
            <w:proofErr w:type="spellStart"/>
            <w:r w:rsidRPr="006F0EE8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Ostim</w:t>
            </w:r>
            <w:proofErr w:type="spellEnd"/>
            <w:r w:rsidRPr="006F0EE8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 xml:space="preserve"> Teknik Bilimler MYO Kimya </w:t>
            </w:r>
            <w:proofErr w:type="spellStart"/>
            <w:r w:rsidRPr="006F0EE8">
              <w:rPr>
                <w:rFonts w:ascii="Times New Roman" w:hAnsi="Times New Roman" w:cs="Times New Roman"/>
                <w:sz w:val="24"/>
                <w:szCs w:val="24"/>
                <w:shd w:val="clear" w:color="auto" w:fill="FDFDFD"/>
              </w:rPr>
              <w:t>Laboratuvarı</w:t>
            </w:r>
            <w:proofErr w:type="spellEnd"/>
          </w:p>
        </w:tc>
      </w:tr>
      <w:tr w:rsidR="006F0EE8" w:rsidRPr="0015376B" w:rsidTr="00F17A3C">
        <w:trPr>
          <w:trHeight w:val="572"/>
        </w:trPr>
        <w:tc>
          <w:tcPr>
            <w:tcW w:w="2050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Prof. Dr. Filiz DEREKAYA</w:t>
            </w:r>
          </w:p>
        </w:tc>
        <w:tc>
          <w:tcPr>
            <w:tcW w:w="1757" w:type="dxa"/>
          </w:tcPr>
          <w:p w:rsidR="006F0EE8" w:rsidRPr="006F0EE8" w:rsidRDefault="006F0EE8" w:rsidP="00FE0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 xml:space="preserve">İLT 6011 İleri </w:t>
            </w:r>
            <w:proofErr w:type="spellStart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Malz</w:t>
            </w:r>
            <w:proofErr w:type="spellEnd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. Haz. Teknikleri</w:t>
            </w:r>
          </w:p>
        </w:tc>
        <w:tc>
          <w:tcPr>
            <w:tcW w:w="1584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28 Mayıs 2025</w:t>
            </w:r>
          </w:p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1113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558" w:type="dxa"/>
          </w:tcPr>
          <w:p w:rsidR="006F0EE8" w:rsidRPr="006F0EE8" w:rsidRDefault="006F0EE8" w:rsidP="00881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E8">
              <w:rPr>
                <w:rFonts w:ascii="Times New Roman" w:hAnsi="Times New Roman" w:cs="Times New Roman"/>
                <w:sz w:val="24"/>
                <w:szCs w:val="24"/>
              </w:rPr>
              <w:t xml:space="preserve">Mühendislik Fakültesi  1.kat 113 </w:t>
            </w:r>
            <w:proofErr w:type="spellStart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>Nolu</w:t>
            </w:r>
            <w:proofErr w:type="spellEnd"/>
            <w:r w:rsidRPr="006F0EE8">
              <w:rPr>
                <w:rFonts w:ascii="Times New Roman" w:hAnsi="Times New Roman" w:cs="Times New Roman"/>
                <w:sz w:val="24"/>
                <w:szCs w:val="24"/>
              </w:rPr>
              <w:t xml:space="preserve"> Derslik</w:t>
            </w:r>
          </w:p>
        </w:tc>
      </w:tr>
      <w:tr w:rsidR="006F0EE8" w:rsidRPr="0015376B" w:rsidTr="00F17A3C">
        <w:trPr>
          <w:trHeight w:val="572"/>
        </w:trPr>
        <w:tc>
          <w:tcPr>
            <w:tcW w:w="2050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Prof. Dr. Adem TATAROĞLU</w:t>
            </w:r>
          </w:p>
        </w:tc>
        <w:tc>
          <w:tcPr>
            <w:tcW w:w="1757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>Optik Malzemeler</w:t>
            </w:r>
          </w:p>
        </w:tc>
        <w:tc>
          <w:tcPr>
            <w:tcW w:w="1584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29 Mayıs 2025</w:t>
            </w:r>
          </w:p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1113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558" w:type="dxa"/>
          </w:tcPr>
          <w:p w:rsidR="006F0EE8" w:rsidRPr="00DB46AE" w:rsidRDefault="006F0EE8" w:rsidP="00060DE1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</w:p>
        </w:tc>
      </w:tr>
      <w:tr w:rsidR="006F0EE8" w:rsidRPr="0015376B" w:rsidTr="00F17A3C">
        <w:trPr>
          <w:trHeight w:val="572"/>
        </w:trPr>
        <w:tc>
          <w:tcPr>
            <w:tcW w:w="2050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Prof. Dr. Ebru KONDOLOT SOLAK</w:t>
            </w:r>
          </w:p>
        </w:tc>
        <w:tc>
          <w:tcPr>
            <w:tcW w:w="1757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İLT5291 </w:t>
            </w:r>
            <w:proofErr w:type="spellStart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Membran</w:t>
            </w:r>
            <w:proofErr w:type="spellEnd"/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 Prosesleri</w:t>
            </w:r>
          </w:p>
        </w:tc>
        <w:tc>
          <w:tcPr>
            <w:tcW w:w="1584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30 Mayıs 2025</w:t>
            </w:r>
          </w:p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Cuma</w:t>
            </w:r>
          </w:p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558" w:type="dxa"/>
          </w:tcPr>
          <w:p w:rsidR="006F0EE8" w:rsidRPr="00DB46AE" w:rsidRDefault="006F0EE8" w:rsidP="00DD40EA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Mühendislik Fakültesi 113 </w:t>
            </w:r>
            <w:proofErr w:type="spellStart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Nolu</w:t>
            </w:r>
            <w:proofErr w:type="spellEnd"/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 Derslik</w:t>
            </w:r>
          </w:p>
        </w:tc>
      </w:tr>
      <w:tr w:rsidR="006F0EE8" w:rsidRPr="00DB46AE" w:rsidTr="00F17A3C">
        <w:trPr>
          <w:trHeight w:val="572"/>
        </w:trPr>
        <w:tc>
          <w:tcPr>
            <w:tcW w:w="2050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DB46AE">
              <w:rPr>
                <w:rFonts w:ascii="Times New Roman" w:hAnsi="Times New Roman" w:cs="Times New Roman"/>
              </w:rPr>
              <w:t>Öğr</w:t>
            </w:r>
            <w:proofErr w:type="spellEnd"/>
            <w:r w:rsidRPr="00DB46AE">
              <w:rPr>
                <w:rFonts w:ascii="Times New Roman" w:hAnsi="Times New Roman" w:cs="Times New Roman"/>
              </w:rPr>
              <w:t>. Üyesi Ceren OKTAR</w:t>
            </w:r>
          </w:p>
        </w:tc>
        <w:tc>
          <w:tcPr>
            <w:tcW w:w="1757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Yeni Nesil </w:t>
            </w:r>
            <w:proofErr w:type="spellStart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Polimerik</w:t>
            </w:r>
            <w:proofErr w:type="spellEnd"/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 </w:t>
            </w:r>
            <w:proofErr w:type="spellStart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Malz</w:t>
            </w:r>
            <w:proofErr w:type="spellEnd"/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. ve </w:t>
            </w:r>
            <w:proofErr w:type="spellStart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Uyg</w:t>
            </w:r>
            <w:proofErr w:type="spellEnd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.</w:t>
            </w:r>
          </w:p>
        </w:tc>
        <w:tc>
          <w:tcPr>
            <w:tcW w:w="1584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26 Mayıs 2025</w:t>
            </w:r>
          </w:p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Cuma</w:t>
            </w:r>
          </w:p>
        </w:tc>
        <w:tc>
          <w:tcPr>
            <w:tcW w:w="1113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:rsidR="006F0EE8" w:rsidRPr="00DB46AE" w:rsidRDefault="006F0EE8" w:rsidP="00DD40EA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Mühendislik Fak. Kimya Müh. 113 </w:t>
            </w:r>
            <w:proofErr w:type="spellStart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Nolu</w:t>
            </w:r>
            <w:proofErr w:type="spellEnd"/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 Derslik</w:t>
            </w:r>
          </w:p>
        </w:tc>
      </w:tr>
      <w:tr w:rsidR="006F0EE8" w:rsidRPr="0015376B" w:rsidTr="00F17A3C">
        <w:trPr>
          <w:trHeight w:val="572"/>
        </w:trPr>
        <w:tc>
          <w:tcPr>
            <w:tcW w:w="2050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Prof. Dr. Yıldırım AYDOĞDU</w:t>
            </w:r>
          </w:p>
        </w:tc>
        <w:tc>
          <w:tcPr>
            <w:tcW w:w="1757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>Şekil Hafızalı Alaşımların Termal Özel.Belirleme Metotları</w:t>
            </w:r>
          </w:p>
        </w:tc>
        <w:tc>
          <w:tcPr>
            <w:tcW w:w="1584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Sınav Haftası Pazartesi</w:t>
            </w:r>
          </w:p>
        </w:tc>
        <w:tc>
          <w:tcPr>
            <w:tcW w:w="1113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558" w:type="dxa"/>
          </w:tcPr>
          <w:p w:rsidR="006F0EE8" w:rsidRPr="00DB46AE" w:rsidRDefault="006F0EE8" w:rsidP="00DD40EA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Fen Fak. Fizik </w:t>
            </w:r>
            <w:proofErr w:type="spellStart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Lab</w:t>
            </w:r>
            <w:proofErr w:type="spellEnd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. No:242</w:t>
            </w:r>
          </w:p>
        </w:tc>
      </w:tr>
      <w:tr w:rsidR="006F0EE8" w:rsidRPr="0015376B" w:rsidTr="00F17A3C">
        <w:trPr>
          <w:trHeight w:val="572"/>
        </w:trPr>
        <w:tc>
          <w:tcPr>
            <w:tcW w:w="2050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Prof. Dr. Ayşe AYDOĞDU</w:t>
            </w:r>
          </w:p>
        </w:tc>
        <w:tc>
          <w:tcPr>
            <w:tcW w:w="1757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Şekil Hafızalı Alaşımların </w:t>
            </w:r>
            <w:proofErr w:type="spellStart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Kristaloğrafisi</w:t>
            </w:r>
            <w:proofErr w:type="spellEnd"/>
          </w:p>
        </w:tc>
        <w:tc>
          <w:tcPr>
            <w:tcW w:w="1584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Sınav Haftası Pazartesi</w:t>
            </w:r>
          </w:p>
        </w:tc>
        <w:tc>
          <w:tcPr>
            <w:tcW w:w="1113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58" w:type="dxa"/>
          </w:tcPr>
          <w:p w:rsidR="006F0EE8" w:rsidRPr="00DB46AE" w:rsidRDefault="006F0EE8" w:rsidP="00154D8C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Fizik </w:t>
            </w:r>
            <w:proofErr w:type="spellStart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Laboratuvarları</w:t>
            </w:r>
            <w:proofErr w:type="spellEnd"/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 binası 3. kat</w:t>
            </w:r>
          </w:p>
          <w:p w:rsidR="006F0EE8" w:rsidRPr="00DB46AE" w:rsidRDefault="006F0EE8" w:rsidP="00154D8C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332 </w:t>
            </w:r>
            <w:proofErr w:type="spellStart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nolu</w:t>
            </w:r>
            <w:proofErr w:type="spellEnd"/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 ofis</w:t>
            </w:r>
          </w:p>
        </w:tc>
      </w:tr>
      <w:tr w:rsidR="006F0EE8" w:rsidRPr="0015376B" w:rsidTr="00F17A3C">
        <w:trPr>
          <w:trHeight w:val="572"/>
        </w:trPr>
        <w:tc>
          <w:tcPr>
            <w:tcW w:w="2050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Prof. Dr. Nurgül SEFEROĞLU</w:t>
            </w:r>
          </w:p>
        </w:tc>
        <w:tc>
          <w:tcPr>
            <w:tcW w:w="1757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>Yeni Nesil Teknolojik Malzemeler ve Uygulamaları</w:t>
            </w:r>
          </w:p>
        </w:tc>
        <w:tc>
          <w:tcPr>
            <w:tcW w:w="1584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27 Mayıs 2025</w:t>
            </w:r>
          </w:p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Salı</w:t>
            </w:r>
          </w:p>
        </w:tc>
        <w:tc>
          <w:tcPr>
            <w:tcW w:w="1113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558" w:type="dxa"/>
          </w:tcPr>
          <w:p w:rsidR="006F0EE8" w:rsidRPr="00DB46AE" w:rsidRDefault="006F0EE8" w:rsidP="00154D8C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>Fen Bilimleri Enstitüsü</w:t>
            </w:r>
          </w:p>
        </w:tc>
      </w:tr>
      <w:tr w:rsidR="006F0EE8" w:rsidRPr="0015376B" w:rsidTr="006F0EE8">
        <w:trPr>
          <w:trHeight w:val="877"/>
        </w:trPr>
        <w:tc>
          <w:tcPr>
            <w:tcW w:w="2050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 xml:space="preserve">Doç. Dr. </w:t>
            </w:r>
            <w:proofErr w:type="spellStart"/>
            <w:r w:rsidRPr="00DB46AE">
              <w:rPr>
                <w:rFonts w:ascii="Times New Roman" w:hAnsi="Times New Roman" w:cs="Times New Roman"/>
              </w:rPr>
              <w:t>Hanifi</w:t>
            </w:r>
            <w:proofErr w:type="spellEnd"/>
            <w:r w:rsidRPr="00DB46AE">
              <w:rPr>
                <w:rFonts w:ascii="Times New Roman" w:hAnsi="Times New Roman" w:cs="Times New Roman"/>
              </w:rPr>
              <w:t xml:space="preserve"> ÇİNİCİ</w:t>
            </w:r>
          </w:p>
        </w:tc>
        <w:tc>
          <w:tcPr>
            <w:tcW w:w="1757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>ILT5152 İleri Malzeme Bilimi</w:t>
            </w:r>
          </w:p>
        </w:tc>
        <w:tc>
          <w:tcPr>
            <w:tcW w:w="1584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29 Mayıs 2025</w:t>
            </w:r>
          </w:p>
        </w:tc>
        <w:tc>
          <w:tcPr>
            <w:tcW w:w="1113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2558" w:type="dxa"/>
          </w:tcPr>
          <w:p w:rsidR="006F0EE8" w:rsidRPr="00DB46AE" w:rsidRDefault="006F0EE8" w:rsidP="00154D8C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Teknoloji Fakültesi Taşkent Binası Kat:1 </w:t>
            </w:r>
            <w:proofErr w:type="spellStart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Metalurji</w:t>
            </w:r>
            <w:proofErr w:type="spellEnd"/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 ve Malzeme Mühendisliği Bölümü YL dersliği</w:t>
            </w:r>
          </w:p>
        </w:tc>
      </w:tr>
      <w:tr w:rsidR="006F0EE8" w:rsidRPr="0015376B" w:rsidTr="00F17A3C">
        <w:trPr>
          <w:trHeight w:val="572"/>
        </w:trPr>
        <w:tc>
          <w:tcPr>
            <w:tcW w:w="2050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Prof. Dr. Abdülkerim YÖRÜKOĞLU</w:t>
            </w:r>
          </w:p>
        </w:tc>
        <w:tc>
          <w:tcPr>
            <w:tcW w:w="1757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>Örnekleme ve Örnek Hazırlama</w:t>
            </w:r>
          </w:p>
        </w:tc>
        <w:tc>
          <w:tcPr>
            <w:tcW w:w="1584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29 Mayıs 2025</w:t>
            </w:r>
          </w:p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1113" w:type="dxa"/>
          </w:tcPr>
          <w:p w:rsidR="006F0EE8" w:rsidRPr="00DB46AE" w:rsidRDefault="006F0EE8" w:rsidP="00060DE1">
            <w:pPr>
              <w:rPr>
                <w:rFonts w:ascii="Times New Roman" w:hAnsi="Times New Roman" w:cs="Times New Roman"/>
              </w:rPr>
            </w:pPr>
            <w:r w:rsidRPr="00DB46AE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558" w:type="dxa"/>
          </w:tcPr>
          <w:p w:rsidR="006F0EE8" w:rsidRPr="00DB46AE" w:rsidRDefault="006F0EE8" w:rsidP="00154D8C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GÜTMAM- </w:t>
            </w:r>
            <w:proofErr w:type="spellStart"/>
            <w:r w:rsidRPr="00DB46AE">
              <w:rPr>
                <w:rFonts w:ascii="Times New Roman" w:hAnsi="Times New Roman" w:cs="Times New Roman"/>
                <w:shd w:val="clear" w:color="auto" w:fill="FDFDFD"/>
              </w:rPr>
              <w:t>Toki</w:t>
            </w:r>
            <w:proofErr w:type="spellEnd"/>
            <w:r w:rsidRPr="00DB46AE">
              <w:rPr>
                <w:rFonts w:ascii="Times New Roman" w:hAnsi="Times New Roman" w:cs="Times New Roman"/>
                <w:shd w:val="clear" w:color="auto" w:fill="FDFDFD"/>
              </w:rPr>
              <w:t xml:space="preserve"> C Blok Kat: -2 Seminer Salonu</w:t>
            </w:r>
          </w:p>
        </w:tc>
        <w:bookmarkStart w:id="0" w:name="_GoBack"/>
        <w:bookmarkEnd w:id="0"/>
      </w:tr>
    </w:tbl>
    <w:p w:rsidR="002D4798" w:rsidRPr="0015376B" w:rsidRDefault="002D4798" w:rsidP="006F0EE8">
      <w:pPr>
        <w:rPr>
          <w:rFonts w:ascii="Times New Roman" w:hAnsi="Times New Roman" w:cs="Times New Roman"/>
        </w:rPr>
      </w:pPr>
    </w:p>
    <w:sectPr w:rsidR="002D4798" w:rsidRPr="0015376B" w:rsidSect="00E14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E3F" w:rsidRDefault="00706E3F" w:rsidP="003C30D5">
      <w:pPr>
        <w:spacing w:after="0" w:line="240" w:lineRule="auto"/>
      </w:pPr>
      <w:r>
        <w:separator/>
      </w:r>
    </w:p>
  </w:endnote>
  <w:endnote w:type="continuationSeparator" w:id="0">
    <w:p w:rsidR="00706E3F" w:rsidRDefault="00706E3F" w:rsidP="003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E3F" w:rsidRDefault="00706E3F" w:rsidP="003C30D5">
      <w:pPr>
        <w:spacing w:after="0" w:line="240" w:lineRule="auto"/>
      </w:pPr>
      <w:r>
        <w:separator/>
      </w:r>
    </w:p>
  </w:footnote>
  <w:footnote w:type="continuationSeparator" w:id="0">
    <w:p w:rsidR="00706E3F" w:rsidRDefault="00706E3F" w:rsidP="003C3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55EF"/>
    <w:rsid w:val="00002056"/>
    <w:rsid w:val="000214B8"/>
    <w:rsid w:val="00024BA1"/>
    <w:rsid w:val="0004018F"/>
    <w:rsid w:val="00057A11"/>
    <w:rsid w:val="00060278"/>
    <w:rsid w:val="000605DA"/>
    <w:rsid w:val="00060DE1"/>
    <w:rsid w:val="00073FF2"/>
    <w:rsid w:val="00074E01"/>
    <w:rsid w:val="00083AD0"/>
    <w:rsid w:val="000C496E"/>
    <w:rsid w:val="000E0448"/>
    <w:rsid w:val="001055EF"/>
    <w:rsid w:val="00114C66"/>
    <w:rsid w:val="00124578"/>
    <w:rsid w:val="00126578"/>
    <w:rsid w:val="00143A8A"/>
    <w:rsid w:val="0015376B"/>
    <w:rsid w:val="001540C4"/>
    <w:rsid w:val="00154D8C"/>
    <w:rsid w:val="00187FC5"/>
    <w:rsid w:val="001C671B"/>
    <w:rsid w:val="001F25F5"/>
    <w:rsid w:val="001F715F"/>
    <w:rsid w:val="00201C3B"/>
    <w:rsid w:val="00210AC8"/>
    <w:rsid w:val="00211DF0"/>
    <w:rsid w:val="00225091"/>
    <w:rsid w:val="00276AB5"/>
    <w:rsid w:val="002D4798"/>
    <w:rsid w:val="002E2054"/>
    <w:rsid w:val="003678D5"/>
    <w:rsid w:val="00393804"/>
    <w:rsid w:val="003A4B89"/>
    <w:rsid w:val="003C30D5"/>
    <w:rsid w:val="004035A2"/>
    <w:rsid w:val="0041424C"/>
    <w:rsid w:val="00441461"/>
    <w:rsid w:val="00447D57"/>
    <w:rsid w:val="00451CC6"/>
    <w:rsid w:val="004713BA"/>
    <w:rsid w:val="00487AC0"/>
    <w:rsid w:val="004926A6"/>
    <w:rsid w:val="004A6686"/>
    <w:rsid w:val="004B75B0"/>
    <w:rsid w:val="004E6050"/>
    <w:rsid w:val="005D5042"/>
    <w:rsid w:val="00606F90"/>
    <w:rsid w:val="00607017"/>
    <w:rsid w:val="0061491F"/>
    <w:rsid w:val="006149F5"/>
    <w:rsid w:val="00621909"/>
    <w:rsid w:val="00630559"/>
    <w:rsid w:val="00631AA1"/>
    <w:rsid w:val="006345A0"/>
    <w:rsid w:val="00635B76"/>
    <w:rsid w:val="00660534"/>
    <w:rsid w:val="006B6358"/>
    <w:rsid w:val="006D0A46"/>
    <w:rsid w:val="006E4DDC"/>
    <w:rsid w:val="006F0EE8"/>
    <w:rsid w:val="006F47BB"/>
    <w:rsid w:val="00706E3F"/>
    <w:rsid w:val="007235F0"/>
    <w:rsid w:val="00734E87"/>
    <w:rsid w:val="00745C71"/>
    <w:rsid w:val="00750429"/>
    <w:rsid w:val="0075151B"/>
    <w:rsid w:val="00751BA0"/>
    <w:rsid w:val="007702EA"/>
    <w:rsid w:val="007840B8"/>
    <w:rsid w:val="007A1283"/>
    <w:rsid w:val="007A2E72"/>
    <w:rsid w:val="007C59CB"/>
    <w:rsid w:val="007F117F"/>
    <w:rsid w:val="00815D70"/>
    <w:rsid w:val="00831CB4"/>
    <w:rsid w:val="008369C4"/>
    <w:rsid w:val="00846FCF"/>
    <w:rsid w:val="0087739C"/>
    <w:rsid w:val="00881537"/>
    <w:rsid w:val="008B4D86"/>
    <w:rsid w:val="008D0B60"/>
    <w:rsid w:val="008F7507"/>
    <w:rsid w:val="00907616"/>
    <w:rsid w:val="00916203"/>
    <w:rsid w:val="00955E1C"/>
    <w:rsid w:val="009641E9"/>
    <w:rsid w:val="009900F5"/>
    <w:rsid w:val="009A12C3"/>
    <w:rsid w:val="009A1903"/>
    <w:rsid w:val="009D0067"/>
    <w:rsid w:val="009F365C"/>
    <w:rsid w:val="00A01985"/>
    <w:rsid w:val="00A136B0"/>
    <w:rsid w:val="00A17D9D"/>
    <w:rsid w:val="00A34C53"/>
    <w:rsid w:val="00A601C8"/>
    <w:rsid w:val="00A85049"/>
    <w:rsid w:val="00A96D20"/>
    <w:rsid w:val="00A9738A"/>
    <w:rsid w:val="00AE47AD"/>
    <w:rsid w:val="00AE565C"/>
    <w:rsid w:val="00B27DFC"/>
    <w:rsid w:val="00B35C6E"/>
    <w:rsid w:val="00B42AAF"/>
    <w:rsid w:val="00B4616E"/>
    <w:rsid w:val="00BA792F"/>
    <w:rsid w:val="00BB1DB2"/>
    <w:rsid w:val="00BC3C88"/>
    <w:rsid w:val="00C01257"/>
    <w:rsid w:val="00C27F45"/>
    <w:rsid w:val="00D0555D"/>
    <w:rsid w:val="00D14ADC"/>
    <w:rsid w:val="00D305AB"/>
    <w:rsid w:val="00D30DE5"/>
    <w:rsid w:val="00D45E76"/>
    <w:rsid w:val="00D77F18"/>
    <w:rsid w:val="00D85806"/>
    <w:rsid w:val="00D9036D"/>
    <w:rsid w:val="00D9043D"/>
    <w:rsid w:val="00D96E99"/>
    <w:rsid w:val="00DA35A0"/>
    <w:rsid w:val="00DB46AE"/>
    <w:rsid w:val="00DB5A59"/>
    <w:rsid w:val="00DC255B"/>
    <w:rsid w:val="00DD40EA"/>
    <w:rsid w:val="00DF668E"/>
    <w:rsid w:val="00E02539"/>
    <w:rsid w:val="00E07EF1"/>
    <w:rsid w:val="00E14F5D"/>
    <w:rsid w:val="00E50BA2"/>
    <w:rsid w:val="00E66D89"/>
    <w:rsid w:val="00E73610"/>
    <w:rsid w:val="00EA6B6A"/>
    <w:rsid w:val="00EE40BA"/>
    <w:rsid w:val="00F015B1"/>
    <w:rsid w:val="00F038D4"/>
    <w:rsid w:val="00F17A3C"/>
    <w:rsid w:val="00F35F96"/>
    <w:rsid w:val="00F476D4"/>
    <w:rsid w:val="00F543CE"/>
    <w:rsid w:val="00F61973"/>
    <w:rsid w:val="00F81C7C"/>
    <w:rsid w:val="00F83F2F"/>
    <w:rsid w:val="00FB650D"/>
    <w:rsid w:val="00FE0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F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0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C30D5"/>
  </w:style>
  <w:style w:type="paragraph" w:styleId="Altbilgi">
    <w:name w:val="footer"/>
    <w:basedOn w:val="Normal"/>
    <w:link w:val="Al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C30D5"/>
  </w:style>
  <w:style w:type="character" w:customStyle="1" w:styleId="object">
    <w:name w:val="object"/>
    <w:basedOn w:val="VarsaylanParagrafYazTipi"/>
    <w:rsid w:val="00831C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FBE</dc:creator>
  <cp:lastModifiedBy>sony</cp:lastModifiedBy>
  <cp:revision>2</cp:revision>
  <dcterms:created xsi:type="dcterms:W3CDTF">2025-05-24T19:19:00Z</dcterms:created>
  <dcterms:modified xsi:type="dcterms:W3CDTF">2025-05-24T19:19:00Z</dcterms:modified>
</cp:coreProperties>
</file>